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E2A4" w14:textId="1827B24A" w:rsidR="00F377FA" w:rsidRDefault="00F86621" w:rsidP="00F8662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8.7 Vocab </w:t>
      </w:r>
    </w:p>
    <w:p w14:paraId="03F3ABB9" w14:textId="77777777" w:rsidR="00F86621" w:rsidRPr="00F86621" w:rsidRDefault="00F86621" w:rsidP="00F86621">
      <w:pPr>
        <w:pBdr>
          <w:bottom w:val="single" w:sz="6" w:space="6" w:color="EBEBEB"/>
        </w:pBdr>
        <w:shd w:val="clear" w:color="auto" w:fill="F7F7F7"/>
        <w:spacing w:after="0" w:line="270" w:lineRule="atLeast"/>
        <w:outlineLvl w:val="2"/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</w:pPr>
      <w:r w:rsidRPr="00F86621">
        <w:rPr>
          <w:rFonts w:ascii="Helvetica" w:eastAsia="Times New Roman" w:hAnsi="Helvetica" w:cs="Times New Roman"/>
          <w:b/>
          <w:bCs/>
          <w:color w:val="333333"/>
          <w:sz w:val="27"/>
          <w:szCs w:val="27"/>
        </w:rPr>
        <w:t>command economy</w:t>
      </w:r>
    </w:p>
    <w:p w14:paraId="45EF7781" w14:textId="198BF3F9" w:rsidR="00F86621" w:rsidRDefault="00F86621" w:rsidP="00F86621">
      <w:pPr>
        <w:rPr>
          <w:rFonts w:ascii="Helvetica" w:hAnsi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 xml:space="preserve">system in which government officials make all basic economic </w:t>
      </w:r>
      <w:proofErr w:type="gramStart"/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decisions</w:t>
      </w:r>
      <w:proofErr w:type="gramEnd"/>
    </w:p>
    <w:p w14:paraId="75E25717" w14:textId="77777777" w:rsidR="00F86621" w:rsidRDefault="00F86621" w:rsidP="00F86621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collective</w:t>
      </w:r>
    </w:p>
    <w:p w14:paraId="291B587F" w14:textId="17C9DC54" w:rsidR="00F86621" w:rsidRDefault="00F86621" w:rsidP="00F86621">
      <w:pPr>
        <w:rPr>
          <w:rFonts w:ascii="Helvetica" w:hAnsi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large farm owned and operated by peasants as a group</w:t>
      </w:r>
    </w:p>
    <w:p w14:paraId="575EEE84" w14:textId="77777777" w:rsidR="00F86621" w:rsidRDefault="00F86621" w:rsidP="00F86621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kulak</w:t>
      </w:r>
    </w:p>
    <w:p w14:paraId="36163A7D" w14:textId="17A61F25" w:rsidR="00F86621" w:rsidRDefault="00F86621" w:rsidP="00F86621">
      <w:pPr>
        <w:rPr>
          <w:rFonts w:ascii="Helvetica" w:hAnsi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wealthy peasant in the Soviet Union in the late 1930s</w:t>
      </w:r>
    </w:p>
    <w:p w14:paraId="6DE54834" w14:textId="77777777" w:rsidR="00F86621" w:rsidRDefault="00F86621" w:rsidP="00F86621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Gulag</w:t>
      </w:r>
    </w:p>
    <w:p w14:paraId="5B057FD1" w14:textId="0EA3E1EA" w:rsidR="00F86621" w:rsidRDefault="00F86621" w:rsidP="00F86621">
      <w:pPr>
        <w:rPr>
          <w:rFonts w:ascii="Helvetica" w:hAnsi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in the Soviet Union, a system of forced labor camps in which millions of criminals and political prisoners were held under Stalin</w:t>
      </w:r>
    </w:p>
    <w:p w14:paraId="3B991441" w14:textId="77777777" w:rsidR="00F86621" w:rsidRDefault="00F86621" w:rsidP="00F86621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socialist realism</w:t>
      </w:r>
    </w:p>
    <w:p w14:paraId="401E7D4A" w14:textId="771739B5" w:rsidR="00F86621" w:rsidRDefault="00F86621" w:rsidP="00F86621">
      <w:pPr>
        <w:rPr>
          <w:rFonts w:ascii="Helvetica" w:hAnsi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artistic style whose goal was to promote socialism by showing Soviet life in a positive light</w:t>
      </w:r>
    </w:p>
    <w:p w14:paraId="5E39DE30" w14:textId="77777777" w:rsidR="00F86621" w:rsidRDefault="00F86621" w:rsidP="00F86621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/>
          <w:color w:val="333333"/>
        </w:rPr>
      </w:pPr>
      <w:r>
        <w:rPr>
          <w:rFonts w:ascii="Helvetica" w:hAnsi="Helvetica"/>
          <w:color w:val="333333"/>
        </w:rPr>
        <w:t>russification</w:t>
      </w:r>
    </w:p>
    <w:p w14:paraId="510DBFFA" w14:textId="5DAEBDFA" w:rsidR="00F86621" w:rsidRDefault="00F86621" w:rsidP="00F86621">
      <w:pPr>
        <w:rPr>
          <w:rFonts w:ascii="Helvetica" w:hAnsi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Stalin's policy of imposing Russian culture on the Soviet Union</w:t>
      </w:r>
    </w:p>
    <w:p w14:paraId="32D1B60A" w14:textId="77777777" w:rsidR="00F86621" w:rsidRDefault="00F86621" w:rsidP="00F86621">
      <w:pPr>
        <w:pStyle w:val="Heading3"/>
        <w:pBdr>
          <w:bottom w:val="single" w:sz="6" w:space="6" w:color="EBEBEB"/>
        </w:pBdr>
        <w:shd w:val="clear" w:color="auto" w:fill="F7F7F7"/>
        <w:spacing w:before="0" w:beforeAutospacing="0" w:after="0" w:afterAutospacing="0" w:line="270" w:lineRule="atLeast"/>
        <w:rPr>
          <w:rFonts w:ascii="Helvetica" w:hAnsi="Helvetica"/>
          <w:color w:val="333333"/>
        </w:rPr>
      </w:pPr>
      <w:proofErr w:type="spellStart"/>
      <w:r>
        <w:rPr>
          <w:rFonts w:ascii="Helvetica" w:hAnsi="Helvetica"/>
          <w:color w:val="333333"/>
        </w:rPr>
        <w:t>Comintern</w:t>
      </w:r>
      <w:proofErr w:type="spellEnd"/>
    </w:p>
    <w:p w14:paraId="13BAF5FE" w14:textId="48F28405" w:rsidR="00F86621" w:rsidRDefault="00F86621" w:rsidP="00F86621">
      <w:pPr>
        <w:rPr>
          <w:rFonts w:ascii="Helvetica" w:hAnsi="Helvetica"/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/>
          <w:color w:val="333333"/>
          <w:sz w:val="27"/>
          <w:szCs w:val="27"/>
          <w:shd w:val="clear" w:color="auto" w:fill="FFFFFF"/>
        </w:rPr>
        <w:t>Communist International, international association of communist parties led by the Soviet Union for the purpose of encouraging worldwide communist revolution</w:t>
      </w:r>
    </w:p>
    <w:p w14:paraId="1ABFA0FD" w14:textId="77777777" w:rsidR="00F86621" w:rsidRPr="00F86621" w:rsidRDefault="00F86621" w:rsidP="00F86621">
      <w:pPr>
        <w:rPr>
          <w:rFonts w:ascii="Times New Roman" w:hAnsi="Times New Roman" w:cs="Times New Roman"/>
          <w:sz w:val="24"/>
          <w:szCs w:val="24"/>
        </w:rPr>
      </w:pPr>
    </w:p>
    <w:sectPr w:rsidR="00F86621" w:rsidRPr="00F866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21"/>
    <w:rsid w:val="00F236B8"/>
    <w:rsid w:val="00F377FA"/>
    <w:rsid w:val="00F8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099E7"/>
  <w15:chartTrackingRefBased/>
  <w15:docId w15:val="{768650FF-0A9D-4ACA-9529-F0FB1DEDC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66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662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Victor</dc:creator>
  <cp:keywords/>
  <dc:description/>
  <cp:lastModifiedBy>Jonathan Victor</cp:lastModifiedBy>
  <cp:revision>1</cp:revision>
  <dcterms:created xsi:type="dcterms:W3CDTF">2023-02-07T14:08:00Z</dcterms:created>
  <dcterms:modified xsi:type="dcterms:W3CDTF">2023-02-07T14:15:00Z</dcterms:modified>
</cp:coreProperties>
</file>